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8" w:rsidRPr="00B40988" w:rsidRDefault="00F94D10" w:rsidP="008345DB">
      <w:pPr>
        <w:shd w:val="clear" w:color="auto" w:fill="FFFFFF" w:themeFill="background1"/>
        <w:spacing w:line="240" w:lineRule="auto"/>
        <w:ind w:left="567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.45pt;width:262.95pt;height:723.8pt;z-index:251660288;mso-wrap-style:none" stroked="f">
            <v:textbox>
              <w:txbxContent>
                <w:p w:rsidR="00F6405A" w:rsidRDefault="00F6405A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b/>
                      <w:color w:val="auto"/>
                    </w:rPr>
                  </w:pPr>
                </w:p>
                <w:p w:rsidR="008345DB" w:rsidRPr="003E1111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3E1111">
                    <w:rPr>
                      <w:color w:val="auto"/>
                    </w:rPr>
                    <w:t xml:space="preserve">"Oh ! </w:t>
                  </w:r>
                  <w:r w:rsidRPr="003E1111">
                    <w:rPr>
                      <w:color w:val="auto"/>
                    </w:rPr>
                    <w:t>Je</w:t>
                  </w:r>
                  <w:r w:rsidR="008345DB" w:rsidRPr="003E1111">
                    <w:rPr>
                      <w:color w:val="auto"/>
                    </w:rPr>
                    <w:t xml:space="preserve"> voudrais chanter, Marie pourquoi je t’aime !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Pourquoi ton nom si doux fait tressaillir mon cœur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Et pourquoi la pensée de ta grandeur suprême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Ne saurait à mon âme inspirer de frayeur.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Si je te contemplais dans ta sublime gloire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Et surpassant l’éclat de tous les bienheureux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Que je suis ton enfant je ne pourrais le croire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O Marie devant toi, je baisserais les yeux !…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3E1111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3E1111">
                    <w:rPr>
                      <w:color w:val="auto"/>
                    </w:rPr>
                    <w:t>Il faut pour qu’un enfant puisse chérir sa mère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Qu’elle pleure avec lui, partage ses douleurs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O ma Mère chérie, sur la rive étrangère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Pour m’attirer à toi, que tu versas de pleurs !…."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En méditant ta vie dans le saint Evangile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J’ose te regarder et m’approcher de toi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Me croire ton enfant ne m’est pas difficile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Car je te vois mortelle et souffrant comme moi …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3E1111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3.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3E1111">
                    <w:rPr>
                      <w:color w:val="auto"/>
                    </w:rPr>
                    <w:t>Lorsqu’un ange du Ciel t’offre d’être la Mère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Du Dieu qui doit régner toute l’éternité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Je te vois préférer, ô Marie, quel mystère !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L’ineffable trésor de la virginité.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Je comprend</w:t>
                  </w:r>
                  <w:r w:rsidR="005B7B73">
                    <w:rPr>
                      <w:color w:val="auto"/>
                    </w:rPr>
                    <w:t>s</w:t>
                  </w:r>
                  <w:r w:rsidRPr="003E1111">
                    <w:rPr>
                      <w:color w:val="auto"/>
                    </w:rPr>
                    <w:t xml:space="preserve"> que ton âme, ô Vierge Immaculée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Soit plus chère au Seigneur que le divin séjour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Je comprends que ton âme, Humble et Douce Vallée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Peut contenir Jésus, l’Océan de l’Amour !…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3E1111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4</w:t>
                  </w:r>
                  <w:r>
                    <w:rPr>
                      <w:color w:val="auto"/>
                    </w:rPr>
                    <w:t xml:space="preserve">. </w:t>
                  </w:r>
                  <w:r w:rsidR="008345DB" w:rsidRPr="00B40988">
                    <w:rPr>
                      <w:color w:val="auto"/>
                    </w:rPr>
                    <w:t xml:space="preserve">Oh ! </w:t>
                  </w:r>
                  <w:r w:rsidRPr="00B40988">
                    <w:rPr>
                      <w:color w:val="auto"/>
                    </w:rPr>
                    <w:t>Je</w:t>
                  </w:r>
                  <w:r w:rsidR="008345DB" w:rsidRPr="00B40988">
                    <w:rPr>
                      <w:color w:val="auto"/>
                    </w:rPr>
                    <w:t xml:space="preserve"> t’aime, Marie, te disant la servante</w:t>
                  </w:r>
                </w:p>
                <w:p w:rsidR="003E1111" w:rsidRPr="00B40988" w:rsidRDefault="003E1111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3E1111">
                    <w:rPr>
                      <w:color w:val="auto"/>
                    </w:rPr>
                    <w:t>Du Dieu que tu ravis par ton humilité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Cette vertu cachée te rend toute-puissante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Elle attire en ton cœur la Sainte Trinité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Alors l’Esprit d’Amour te couvrant de son ombre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 Fils égal au Père en toi s’est incarné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ses frères pécheurs bien grand sera le nombre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Puisqu’on doit l’appeler : Jésus, ton premier-né !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5.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B40988">
                    <w:rPr>
                      <w:color w:val="auto"/>
                    </w:rPr>
                    <w:t>O Mère bien-aimée, malgré ma petitesse</w:t>
                  </w:r>
                </w:p>
                <w:p w:rsidR="008345DB" w:rsidRPr="00B40988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Comme toi je possède en moi l</w:t>
                  </w:r>
                  <w:r w:rsidR="008345DB" w:rsidRPr="00B40988">
                    <w:rPr>
                      <w:color w:val="auto"/>
                    </w:rPr>
                    <w:t>e Tout-Puissant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Mais je ne tremble pas en voyant ma faiblesse :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 trésor de la mère appartient à l’enfant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je suis ton enfant, ô ma Mère chérie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Tes vertus, ton amour, ne sont-ils pas à moi ?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Aussi lorsqu’en mon cœur descend la blanche Hostie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Jésus, ton Doux Agneau, croit reposer en toi !…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6</w:t>
                  </w:r>
                  <w:r>
                    <w:rPr>
                      <w:color w:val="auto"/>
                    </w:rPr>
                    <w:t xml:space="preserve">. </w:t>
                  </w:r>
                  <w:r w:rsidR="008345DB" w:rsidRPr="00B40988">
                    <w:rPr>
                      <w:color w:val="auto"/>
                    </w:rPr>
                    <w:t>Tu me le fais sentir, ce n’est pas impossible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marcher sur tes pas, ô Reine des élus,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L’étroit chemin du Ciel, tu l’as rendu visible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En pratiquant toujours les plus humbles vertus.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Auprès de toi, Marie, j’aime à rester petite,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Des grandeurs d’ici-bas je vois la vanité,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Chez Sainte Elisabeth, recevant ta visite,</w:t>
                  </w:r>
                </w:p>
                <w:p w:rsidR="008345DB" w:rsidRPr="003E1111" w:rsidRDefault="008345DB" w:rsidP="003E1111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J’apprends à pratiquer l’ardente charité.</w:t>
                  </w:r>
                </w:p>
              </w:txbxContent>
            </v:textbox>
            <w10:wrap type="square"/>
          </v:shape>
        </w:pict>
      </w:r>
      <w:r w:rsidR="00F6405A">
        <w:rPr>
          <w:noProof/>
        </w:rPr>
        <w:pict>
          <v:shape id="_x0000_s1027" type="#_x0000_t202" style="position:absolute;left:0;text-align:left;margin-left:261.9pt;margin-top:-3.25pt;width:256.55pt;height:698.15pt;z-index:251662336;mso-wrap-style:none" stroked="f">
            <v:textbox>
              <w:txbxContent>
                <w:p w:rsidR="00F6405A" w:rsidRDefault="00F6405A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b/>
                      <w:color w:val="auto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7.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B40988">
                    <w:rPr>
                      <w:color w:val="auto"/>
                    </w:rPr>
                    <w:t>Là j’écoute ravie, Douce Reine des anges,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 cantique sacré qui jaillit de ton cœur.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m’apprends à chanter les divines louanges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 me glorifier en Jésus mon Sauveur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Tes paroles d’amour sont de mystiques roses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Qui doivent embaumer les siècles à venir.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En toi le Tout-Puissant a fait de grandes choses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Je veux les méditer, afin de l’en bénir.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8.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B40988">
                    <w:rPr>
                      <w:color w:val="auto"/>
                    </w:rPr>
                    <w:t>Quand le bon Saint Joseph ignore le miracle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tu voudrais cacher dans ton humilité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le laisses pleurer tout près du tabernacle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Qui voile du Sauveur la divine beauté !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 xml:space="preserve">Oh ! </w:t>
                  </w:r>
                  <w:proofErr w:type="gramStart"/>
                  <w:r w:rsidRPr="00B40988">
                    <w:rPr>
                      <w:color w:val="auto"/>
                    </w:rPr>
                    <w:t>que</w:t>
                  </w:r>
                  <w:proofErr w:type="gramEnd"/>
                  <w:r w:rsidRPr="00B40988">
                    <w:rPr>
                      <w:color w:val="auto"/>
                    </w:rPr>
                    <w:t xml:space="preserve"> j’aime, Marie, ton éloquent silence,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Pour moi c’est un concert doux et mélodieux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Qui me dit la grandeur et la toute-puissance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D’une âme qui n’attend son secours que des Cieux ….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9.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B40988">
                    <w:rPr>
                      <w:color w:val="auto"/>
                    </w:rPr>
                    <w:t>Plus tard à Bethléem, ô Joseph et Marie !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Je vous vois repoussés de tous les habitants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Nul ne veut recevoir en son hôtellerie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pauvres étrangers, la place est pour les grands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La place est pour les grands et c’est dans une étable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la Reine des Cieux doit enfanter un Dieu.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O ma Mère chérie, que je te trouve aimable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je te trouve grande en un si pauvre lieu !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10.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B40988">
                    <w:rPr>
                      <w:color w:val="auto"/>
                    </w:rPr>
                    <w:t>Quand je vois L’Eternel enveloppé de langes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Quand du Verbe Divin j’entends le faible cri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 O ma Mère chérie, je n’envie plus les anges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Car leur Puissant Seigneur est mon Frère chéri !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je t’aime, Marie, toi qui sur nos rivages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As fait épanouir cette Divine Fleur !….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je t’aime écoutant les bergers et les mages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gardant avec soin toutes choses en ton cœur !…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11</w:t>
                  </w:r>
                  <w:r>
                    <w:rPr>
                      <w:color w:val="auto"/>
                    </w:rPr>
                    <w:t xml:space="preserve">. </w:t>
                  </w:r>
                  <w:r w:rsidR="008345DB" w:rsidRPr="00B40988">
                    <w:rPr>
                      <w:color w:val="auto"/>
                    </w:rPr>
                    <w:t>Je t’aime te mêlant avec les autres femmes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Qui vers le temple saint ont dirigé leurs pas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Je t’aime présentant le Sauveur de nos âmes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Au bienheureux Vieillard qui le presse en ses bras,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D’abord en souriant j’écoute son cantique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Mais bientôt ses accents me font verser des pleurs.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Plongeant dans l’avenir un regard prophétique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Siméon te présente un glaive de douleur</w:t>
                  </w:r>
                </w:p>
                <w:p w:rsidR="008345DB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F6405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F94D10" w:rsidRPr="00F6405A" w:rsidRDefault="00F94D10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8345DB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12.</w:t>
                  </w:r>
                  <w:r>
                    <w:rPr>
                      <w:color w:val="auto"/>
                    </w:rPr>
                    <w:t xml:space="preserve"> </w:t>
                  </w:r>
                  <w:r w:rsidR="008345DB" w:rsidRPr="00B40988">
                    <w:rPr>
                      <w:color w:val="auto"/>
                    </w:rPr>
                    <w:t>O Reine des martyrs, jusqu’au soir de ta vie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Ce glaive douloureux transpercera ton cœur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Déjà tu dois quitter le sol de ta patrie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Pour éviter d’un roi la jalouse fureur.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Jésus sommeille en paix sous les plis de ton voile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Joseph vient te prier de partir à l’instant</w:t>
                  </w:r>
                </w:p>
                <w:p w:rsidR="008345DB" w:rsidRPr="00B40988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ton obéissance aussitôt se dévoile</w:t>
                  </w:r>
                </w:p>
                <w:p w:rsidR="008345DB" w:rsidRPr="003E1111" w:rsidRDefault="008345DB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pars sans nul retard et sans raisonnement.</w:t>
                  </w:r>
                </w:p>
              </w:txbxContent>
            </v:textbox>
            <w10:wrap type="square"/>
          </v:shape>
        </w:pict>
      </w:r>
      <w:r w:rsidR="00B40988" w:rsidRPr="00B40988">
        <w:t> </w:t>
      </w:r>
    </w:p>
    <w:p w:rsidR="00B40988" w:rsidRPr="00B40988" w:rsidRDefault="00B40988" w:rsidP="008345DB">
      <w:pPr>
        <w:shd w:val="clear" w:color="auto" w:fill="FFFFFF" w:themeFill="background1"/>
        <w:spacing w:line="240" w:lineRule="auto"/>
        <w:ind w:left="567" w:firstLine="0"/>
      </w:pPr>
      <w:r w:rsidRPr="00B40988">
        <w:t> </w:t>
      </w:r>
    </w:p>
    <w:p w:rsidR="00B40988" w:rsidRPr="00B40988" w:rsidRDefault="00B40988" w:rsidP="008345DB">
      <w:pPr>
        <w:shd w:val="clear" w:color="auto" w:fill="FFFFFF" w:themeFill="background1"/>
        <w:spacing w:line="240" w:lineRule="auto"/>
        <w:ind w:left="567" w:firstLine="0"/>
      </w:pPr>
      <w:r w:rsidRPr="00B40988">
        <w:t> </w:t>
      </w: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C67EB7" w:rsidP="008345DB">
      <w:pPr>
        <w:shd w:val="clear" w:color="auto" w:fill="FFFFFF" w:themeFill="background1"/>
        <w:spacing w:line="240" w:lineRule="auto"/>
        <w:ind w:left="567" w:firstLine="0"/>
      </w:pPr>
      <w:r>
        <w:rPr>
          <w:noProof/>
        </w:rPr>
        <w:lastRenderedPageBreak/>
        <w:pict>
          <v:shape id="_x0000_s1030" type="#_x0000_t202" style="position:absolute;left:0;text-align:left;margin-left:163.85pt;margin-top:678pt;width:234.8pt;height:96.8pt;z-index:251667456" stroked="f">
            <v:textbox>
              <w:txbxContent>
                <w:p w:rsidR="00EC2CD5" w:rsidRPr="00B40988" w:rsidRDefault="005B7B73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25</w:t>
                  </w:r>
                  <w:r>
                    <w:rPr>
                      <w:color w:val="auto"/>
                    </w:rPr>
                    <w:t xml:space="preserve">. </w:t>
                  </w:r>
                  <w:r w:rsidR="00EC2CD5" w:rsidRPr="00B40988">
                    <w:rPr>
                      <w:color w:val="auto"/>
                    </w:rPr>
                    <w:t>Bientôt je l’entendrai cette douce harmonie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Bientôt dans le beau Ciel, je vais aller te voir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Toi qui vins me sourire au matin de ma vie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Viens me sourire encor… Mère…. voici le soir !…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Je ne crains plus l’éclat de ta gloire suprême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Avec toi j’ai souffert et je veux maintenant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Chanter sur tes genoux, Marie, pourquoi je t’aime</w:t>
                  </w:r>
                </w:p>
                <w:p w:rsidR="00EC2CD5" w:rsidRPr="00B40988" w:rsidRDefault="00EC2CD5" w:rsidP="00EC2CD5">
                  <w:pPr>
                    <w:shd w:val="clear" w:color="auto" w:fill="FFFFFF" w:themeFill="background1"/>
                    <w:spacing w:line="240" w:lineRule="auto"/>
                    <w:ind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redire à j</w:t>
                  </w:r>
                  <w:r>
                    <w:rPr>
                      <w:color w:val="auto"/>
                    </w:rPr>
                    <w:t>amais que je suis ton enfant !…</w:t>
                  </w:r>
                  <w:r w:rsidRPr="00B40988">
                    <w:rPr>
                      <w:color w:val="auto"/>
                    </w:rPr>
                    <w:t xml:space="preserve"> </w:t>
                  </w:r>
                </w:p>
                <w:p w:rsidR="00EC2CD5" w:rsidRDefault="00EC2CD5" w:rsidP="00EC2CD5">
                  <w:pPr>
                    <w:shd w:val="clear" w:color="auto" w:fill="FFFFFF" w:themeFill="background1"/>
                    <w:ind w:left="-709" w:hanging="1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9.4pt;margin-top:-3.8pt;width:280.4pt;height:676.15pt;z-index:251664384;mso-wrap-style:none" stroked="f">
            <v:textbox>
              <w:txbxContent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13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Sur la terre d’Egypte, il me semble, ô Marie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dans la pauvreté ton cœur reste joyeux,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Car Jésus n’est-il pas la plus belle patrie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t’importe l’exil, tu possèdes les Cieux ?…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Mais à Jérusalem, une amère tristesse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Comme un vaste océan vient inonder ton cœur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Jésus pendant trois jours se cache à ta tendresse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Alors c’est bien l’exil dans toute sa rigueur </w:t>
                  </w:r>
                  <w:proofErr w:type="gramStart"/>
                  <w:r w:rsidRPr="00B40988">
                    <w:rPr>
                      <w:color w:val="auto"/>
                    </w:rPr>
                    <w:t>!..</w:t>
                  </w:r>
                  <w:proofErr w:type="gramEnd"/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941BBF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941BBF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14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Enfin tu l’aperçois et la joie te transporte,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dis au bel Enfant qui charme les docteurs :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« O mon Fils, pourquoi donc agis-tu de la sorte ?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 xml:space="preserve">« Voilà. </w:t>
                  </w:r>
                  <w:proofErr w:type="gramStart"/>
                  <w:r w:rsidRPr="00B40988">
                    <w:rPr>
                      <w:color w:val="auto"/>
                    </w:rPr>
                    <w:t>ton</w:t>
                  </w:r>
                  <w:proofErr w:type="gramEnd"/>
                  <w:r w:rsidRPr="00B40988">
                    <w:rPr>
                      <w:color w:val="auto"/>
                    </w:rPr>
                    <w:t xml:space="preserve"> père et moi qui te cherchions en pleurs. »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l’Enfant Dieu répond (oh quel profond mystère !)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 la Mère chérie qui tend vers lui ses bras :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« Pourquoi me cherchiez-vous ?… Aux œuvres de mon Père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« Il faut que je m’emploie ; ne le savez-vous pas ? »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941BBF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941BBF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15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L’Evangile m’apprend que croissant en sagesse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 Joseph, à Marie, Jésus reste soumis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mon cœur me révèle avec quelle tendresse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Il obéit toujours à ses parents chéris.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Maintenant je comprends le mystère du temple,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Les paroles cachées de mon Aimable Roi.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Mère, ton doux Enfant veut que tu sois l’exemple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l’âme qui Le cherche en la nuit de la foi.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941BBF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941BBF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16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 xml:space="preserve">Puisque le Roi des </w:t>
                  </w:r>
                  <w:proofErr w:type="gramStart"/>
                  <w:r w:rsidR="00B27B59" w:rsidRPr="00B40988">
                    <w:rPr>
                      <w:color w:val="auto"/>
                    </w:rPr>
                    <w:t>Cieux a</w:t>
                  </w:r>
                  <w:proofErr w:type="gramEnd"/>
                  <w:r w:rsidR="00B27B59" w:rsidRPr="00B40988">
                    <w:rPr>
                      <w:color w:val="auto"/>
                    </w:rPr>
                    <w:t xml:space="preserve"> voulu que sa Mère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Soit plongée dans la nuit, dans l’angoisse du cœur ;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Marie, c’est donc un bien de souffrir sur la terre ?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Oui souffrir en aimant c’est le plus pur bonheur !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Tout ce qu’Il m’a donné Jésus peut le reprendre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Dis-lui de ne jamais se gêner avec moi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Il peut bien se cacher, je consens à l’attendre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Jusqu’au jour sans couchant où s’éteindra ma foi…</w:t>
                  </w:r>
                </w:p>
                <w:p w:rsidR="00941BBF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17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Je sais qu’à Nazareth, Mère pleine de grâces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vis très pauvrement, ne voulant rien de plus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Point de ravissement, de miracle et d’extase</w:t>
                  </w: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</w:t>
                  </w:r>
                  <w:r w:rsidR="00B27B59" w:rsidRPr="00B40988">
                    <w:rPr>
                      <w:color w:val="auto"/>
                    </w:rPr>
                    <w:t>’embellis</w:t>
                  </w:r>
                  <w:r w:rsidR="003B4BC2">
                    <w:rPr>
                      <w:color w:val="auto"/>
                    </w:rPr>
                    <w:t>s</w:t>
                  </w:r>
                  <w:r w:rsidR="00B27B59" w:rsidRPr="00B40988">
                    <w:rPr>
                      <w:color w:val="auto"/>
                    </w:rPr>
                    <w:t>e</w:t>
                  </w:r>
                  <w:r w:rsidR="00B27B59">
                    <w:rPr>
                      <w:color w:val="auto"/>
                    </w:rPr>
                    <w:t>nt</w:t>
                  </w:r>
                  <w:r w:rsidR="00B27B59" w:rsidRPr="00B40988">
                    <w:rPr>
                      <w:color w:val="auto"/>
                    </w:rPr>
                    <w:t xml:space="preserve"> ta vie ô Reine des Elus !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 nombre des petits est bien grand sur la terre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Ils peuvent sans trembler vers toi lever les yeux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C’est par la voie commune, incomparable Mère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Qu’il te plaît de marcher pour les guider aux Cieux.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18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En attendant le Ciel, ô ma Mère chérie,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Je veux vivre avec toi, te suivre chaque jour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Mère, en te contemplant, je me plonge ravie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Découvrant dans ton cœur des abimes d’Amour.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Ton regard maternel bannit toutes mes craintes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Il m’apprend à pleurer, il m’apprend à jouir.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Au lieu de mépriser les joies pures et saintes</w:t>
                  </w:r>
                </w:p>
                <w:p w:rsidR="00B27B59" w:rsidRPr="00B27B59" w:rsidRDefault="00B27B59" w:rsidP="00B27B59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veux les partager, tu daignes les bénir.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284.45pt;margin-top:-8.2pt;width:267.45pt;height:680.55pt;z-index:251666432;mso-wrap-style:none" stroked="f">
            <v:textbox>
              <w:txbxContent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19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Des époux de Cana voyant l’inquiétude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Qu’ils ne peuvent cacher, car ils manquent de vin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Au Sauveur tu le dis dans ta sollicitude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Espérant le secours de son pouvoir divin.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Jésus semble d’abord repousser ta prière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« Qu’importe », répond-Il, « femme, à vous et à moi ? »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Mais au fond de son cœur, Il te nomme sa Mère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son premier miracle, Il l’opère pour toi…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20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Un jour que les pécheurs écoutent la doctrine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Celui qui voudrait au Ciel les recevoir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Je te trouve avec eux, Marie, sur la colline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Quelqu’un dit à Jésus que tu voudrais le voir,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Alors, ton Divin Fils devant la foule entière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son amour pour nous montre l’immensité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Il dit :</w:t>
                  </w:r>
                  <w:r w:rsidR="00C67EB7">
                    <w:rPr>
                      <w:color w:val="auto"/>
                    </w:rPr>
                    <w:t>"</w:t>
                  </w:r>
                  <w:r w:rsidRPr="00B40988">
                    <w:rPr>
                      <w:color w:val="auto"/>
                    </w:rPr>
                    <w:t xml:space="preserve">Quel est mon frère et ma </w:t>
                  </w:r>
                  <w:r w:rsidR="00C67EB7" w:rsidRPr="00B40988">
                    <w:rPr>
                      <w:color w:val="auto"/>
                    </w:rPr>
                    <w:t>sœur</w:t>
                  </w:r>
                  <w:r w:rsidRPr="00B40988">
                    <w:rPr>
                      <w:color w:val="auto"/>
                    </w:rPr>
                    <w:t xml:space="preserve"> et ma Mère,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« Si ce n’est celui-là qui fait ma volont</w:t>
                  </w:r>
                  <w:r w:rsidR="00C67EB7">
                    <w:rPr>
                      <w:color w:val="auto"/>
                    </w:rPr>
                    <w:t>é ?"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21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O Vierge Immaculée, des mères la plus tendre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En écoutant Jésus, tu ne t’attristes pas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Mais tu te réjouis qu’II nous fasse comprendre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Que notre âme devient sa famille ici-bas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Oui tu te réjouis qu’Il nous donne sa vie,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Les trésors infinis de sa divinité !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Comment ne pas t’aimer, ô ma Mère chérie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En voyant tant d’amour et tant d’humilité ?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22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Tu nous aimes, Marie, comme Jésus nous aime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Et tu consens pour nous à t’éloigner de Lui.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Aimer c’est tout donner et se donner soi-même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voulus le prouver en restant notre appui.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Le Sauveur connaissait ton immense tendresse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Il savait les secrets de ton cœur maternel,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Refuge des pécheurs, c’est à toi qu’Il nous laisse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Quand Il quitte</w:t>
                  </w:r>
                  <w:r>
                    <w:rPr>
                      <w:color w:val="auto"/>
                    </w:rPr>
                    <w:t xml:space="preserve"> </w:t>
                  </w:r>
                  <w:r w:rsidRPr="00B40988">
                    <w:rPr>
                      <w:color w:val="auto"/>
                    </w:rPr>
                    <w:t>la Croix pour nous attendre au Ciel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23.</w:t>
                  </w:r>
                  <w:r>
                    <w:rPr>
                      <w:color w:val="auto"/>
                    </w:rPr>
                    <w:t xml:space="preserve"> </w:t>
                  </w:r>
                  <w:r w:rsidR="00B27B59" w:rsidRPr="00B40988">
                    <w:rPr>
                      <w:color w:val="auto"/>
                    </w:rPr>
                    <w:t>Marie, tu m’apparais au sommet du Calvaire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Debout près de la Croix, comme un prêtre à l’autel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Offrant pour apaiser la justice du Père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Ton bien-aimé Jésus, le doux Emmanuel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Un prophète l’a dit, ô Mère désolée,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« Il n’est pas de douleur semblable à ta douleur ! »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O Reine des Martyrs, en restant exilée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Tu prodigues pour nous tout le sang de ton cœur !</w:t>
                  </w:r>
                </w:p>
                <w:p w:rsidR="00B27B59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  <w:r w:rsidRPr="00C67EB7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  <w:p w:rsidR="00C67EB7" w:rsidRPr="00C67EB7" w:rsidRDefault="00C67EB7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B27B59" w:rsidRPr="00B40988" w:rsidRDefault="005B7B73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5B7B73">
                    <w:rPr>
                      <w:b/>
                      <w:color w:val="auto"/>
                    </w:rPr>
                    <w:t>24</w:t>
                  </w:r>
                  <w:r>
                    <w:rPr>
                      <w:color w:val="auto"/>
                    </w:rPr>
                    <w:t xml:space="preserve">. </w:t>
                  </w:r>
                  <w:r w:rsidR="00B27B59" w:rsidRPr="00B40988">
                    <w:rPr>
                      <w:color w:val="auto"/>
                    </w:rPr>
                    <w:t>La maison de Saint Jean devient ton seul asile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 xml:space="preserve">Le fils de </w:t>
                  </w:r>
                  <w:proofErr w:type="spellStart"/>
                  <w:r w:rsidRPr="00B40988">
                    <w:rPr>
                      <w:color w:val="auto"/>
                    </w:rPr>
                    <w:t>Zébédée</w:t>
                  </w:r>
                  <w:proofErr w:type="spellEnd"/>
                  <w:r w:rsidRPr="00B40988">
                    <w:rPr>
                      <w:color w:val="auto"/>
                    </w:rPr>
                    <w:t xml:space="preserve"> doit remplacer Jésus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C’est le dernier détail que donne l’Evangile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De la Reine des Cieux il ne me parle plus.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Mais son profond silence, ô ma Mère chérie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Ne révèle-t-il pas que le Verbe éternel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 xml:space="preserve">Veut lui-même </w:t>
                  </w:r>
                  <w:proofErr w:type="gramStart"/>
                  <w:r w:rsidRPr="00B40988">
                    <w:rPr>
                      <w:color w:val="auto"/>
                    </w:rPr>
                    <w:t>chanter</w:t>
                  </w:r>
                  <w:proofErr w:type="gramEnd"/>
                  <w:r w:rsidRPr="00B40988">
                    <w:rPr>
                      <w:color w:val="auto"/>
                    </w:rPr>
                    <w:t xml:space="preserve"> les secrets de ta vie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Pour charmer tes enfants, tous les Elus du Ciel ?</w:t>
                  </w:r>
                </w:p>
                <w:p w:rsidR="00B27B59" w:rsidRPr="00B40988" w:rsidRDefault="00B27B59" w:rsidP="008345DB">
                  <w:pPr>
                    <w:shd w:val="clear" w:color="auto" w:fill="FFFFFF" w:themeFill="background1"/>
                    <w:spacing w:line="240" w:lineRule="auto"/>
                    <w:ind w:left="567" w:firstLine="0"/>
                    <w:rPr>
                      <w:color w:val="auto"/>
                    </w:rPr>
                  </w:pPr>
                  <w:r w:rsidRPr="00B40988">
                    <w:rPr>
                      <w:color w:val="auto"/>
                    </w:rPr>
                    <w:t> </w:t>
                  </w:r>
                </w:p>
                <w:p w:rsidR="00B27B59" w:rsidRPr="00B52A60" w:rsidRDefault="00B27B59" w:rsidP="00B52A60">
                  <w:pPr>
                    <w:shd w:val="clear" w:color="auto" w:fill="FFFFFF" w:themeFill="background1"/>
                    <w:spacing w:line="240" w:lineRule="auto"/>
                    <w:ind w:left="567"/>
                  </w:pPr>
                </w:p>
              </w:txbxContent>
            </v:textbox>
            <w10:wrap type="square"/>
          </v:shape>
        </w:pict>
      </w: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p w:rsidR="00B27B59" w:rsidRDefault="00B27B59" w:rsidP="008345DB">
      <w:pPr>
        <w:shd w:val="clear" w:color="auto" w:fill="FFFFFF" w:themeFill="background1"/>
        <w:spacing w:line="240" w:lineRule="auto"/>
        <w:ind w:left="567" w:firstLine="0"/>
      </w:pPr>
    </w:p>
    <w:sectPr w:rsidR="00B27B59" w:rsidSect="00A56F16">
      <w:pgSz w:w="11906" w:h="16838" w:code="9"/>
      <w:pgMar w:top="652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6F16"/>
    <w:rsid w:val="0000744F"/>
    <w:rsid w:val="0002289F"/>
    <w:rsid w:val="000D3F0B"/>
    <w:rsid w:val="000F19DF"/>
    <w:rsid w:val="001C7CF7"/>
    <w:rsid w:val="00222189"/>
    <w:rsid w:val="00270F1D"/>
    <w:rsid w:val="002C0FF7"/>
    <w:rsid w:val="002F118E"/>
    <w:rsid w:val="00301F76"/>
    <w:rsid w:val="003B4BC2"/>
    <w:rsid w:val="003E1111"/>
    <w:rsid w:val="00431DDA"/>
    <w:rsid w:val="004B76B1"/>
    <w:rsid w:val="004C4EDD"/>
    <w:rsid w:val="004F6836"/>
    <w:rsid w:val="005B0248"/>
    <w:rsid w:val="005B7B73"/>
    <w:rsid w:val="006474AC"/>
    <w:rsid w:val="00671CCC"/>
    <w:rsid w:val="006D1708"/>
    <w:rsid w:val="006D6EBB"/>
    <w:rsid w:val="00770B30"/>
    <w:rsid w:val="007F3525"/>
    <w:rsid w:val="008345DB"/>
    <w:rsid w:val="008A18CC"/>
    <w:rsid w:val="00902FE1"/>
    <w:rsid w:val="00941BBF"/>
    <w:rsid w:val="00A56F16"/>
    <w:rsid w:val="00A74489"/>
    <w:rsid w:val="00B04F95"/>
    <w:rsid w:val="00B27312"/>
    <w:rsid w:val="00B27B59"/>
    <w:rsid w:val="00B40988"/>
    <w:rsid w:val="00B9675D"/>
    <w:rsid w:val="00C67EB7"/>
    <w:rsid w:val="00C92F0F"/>
    <w:rsid w:val="00CF4ACF"/>
    <w:rsid w:val="00D2540A"/>
    <w:rsid w:val="00D47BD6"/>
    <w:rsid w:val="00E2464D"/>
    <w:rsid w:val="00EA7DF8"/>
    <w:rsid w:val="00EC2CD5"/>
    <w:rsid w:val="00F21F30"/>
    <w:rsid w:val="00F22CF9"/>
    <w:rsid w:val="00F25B30"/>
    <w:rsid w:val="00F27222"/>
    <w:rsid w:val="00F6405A"/>
    <w:rsid w:val="00F94D10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16"/>
    <w:pPr>
      <w:shd w:val="clear" w:color="auto" w:fill="EBDBD6"/>
      <w:spacing w:line="408" w:lineRule="auto"/>
      <w:ind w:hanging="720"/>
      <w:jc w:val="both"/>
    </w:pPr>
    <w:rPr>
      <w:rFonts w:ascii="Tahoma" w:eastAsia="Times New Roman" w:hAnsi="Tahoma" w:cs="Tahoma"/>
      <w:bCs w:val="0"/>
      <w:iCs w:val="0"/>
      <w:color w:val="692511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0593">
                                  <w:blockQuote w:val="1"/>
                                  <w:marLeft w:val="240"/>
                                  <w:marRight w:val="480"/>
                                  <w:marTop w:val="240"/>
                                  <w:marBottom w:val="240"/>
                                  <w:divBdr>
                                    <w:top w:val="single" w:sz="4" w:space="6" w:color="B0715D"/>
                                    <w:left w:val="none" w:sz="0" w:space="0" w:color="auto"/>
                                    <w:bottom w:val="none" w:sz="0" w:space="0" w:color="auto"/>
                                    <w:right w:val="single" w:sz="4" w:space="31" w:color="CDA699"/>
                                  </w:divBdr>
                                  <w:divsChild>
                                    <w:div w:id="8873817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33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63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48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363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2571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062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38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3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63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141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668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8368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077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059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72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189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961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533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71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1335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50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8101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643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853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2412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093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479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580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1615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3235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031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388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0984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5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00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702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9773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551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723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034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23682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97784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3064">
                                  <w:blockQuote w:val="1"/>
                                  <w:marLeft w:val="240"/>
                                  <w:marRight w:val="480"/>
                                  <w:marTop w:val="240"/>
                                  <w:marBottom w:val="240"/>
                                  <w:divBdr>
                                    <w:top w:val="single" w:sz="4" w:space="6" w:color="B0715D"/>
                                    <w:left w:val="none" w:sz="0" w:space="0" w:color="auto"/>
                                    <w:bottom w:val="none" w:sz="0" w:space="0" w:color="auto"/>
                                    <w:right w:val="single" w:sz="4" w:space="31" w:color="CDA699"/>
                                  </w:divBdr>
                                  <w:divsChild>
                                    <w:div w:id="1548104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0038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691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180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73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9413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337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7905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4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802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494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46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467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25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8209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4808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744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360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4755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760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69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841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897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34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299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881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6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678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22027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54601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89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77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021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00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778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49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141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994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39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828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30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476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04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93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285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8239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9157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5979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403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51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219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13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7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578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891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2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97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919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6904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6025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32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62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83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433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4736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002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38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7128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0045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90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8640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750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9596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691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283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213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213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3662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457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564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08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5512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651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270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97078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64794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1467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72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8401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141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42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893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84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93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38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550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211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74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7012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44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58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2340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598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4241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316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754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355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38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83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244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1844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53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78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5427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507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8299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04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2832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102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777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07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340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656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041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542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42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83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21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157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32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632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695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03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4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40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819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048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37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4907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455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166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025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402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201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10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81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54887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5895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8357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219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189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9627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45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555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179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27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61020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30057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23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37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495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632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706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56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95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599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37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201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181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78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3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5465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55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6527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209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3809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085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0516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897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84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994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4665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9467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3163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1274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5607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59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164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3672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9085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378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4416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59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17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0068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026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204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138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96363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9687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97202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5289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132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82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54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819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85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26610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31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343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5298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19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9097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78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57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7448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8856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072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637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91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72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469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10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5264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0054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63729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856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7087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9400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0314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669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985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7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6749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130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96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400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337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1183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590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235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21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066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32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208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851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508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654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988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49024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71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0120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355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028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774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979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849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4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9300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930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064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69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9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2008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016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00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404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61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073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8830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3669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060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707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9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211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6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3057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2597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67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28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8157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0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667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19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02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02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119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2223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4512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32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47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035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160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935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578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19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18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136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7312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001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2444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59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1999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80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225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201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153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18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900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76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60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0299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992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60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659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711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314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91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79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248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27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335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64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001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33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070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435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48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20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669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9597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1429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75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05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3474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4508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35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73345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8797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54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75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18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64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568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444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92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176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7001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088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67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242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1796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178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0289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620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404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285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226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7529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1736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478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2274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133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621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54502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980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976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792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3989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601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9574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6344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3922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3697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28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465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189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849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557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89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52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45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49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74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10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77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42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30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230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4829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142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60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2700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5553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418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4273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552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4595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6897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610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17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0911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892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69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109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8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4095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12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42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43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097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335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03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072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42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67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000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186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697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418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6968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02181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1451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93367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9000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583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0130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98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93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065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87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518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1556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20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519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874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8578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749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79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221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84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23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235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69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5293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09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33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3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644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8816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37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404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8083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458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15</cp:revision>
  <dcterms:created xsi:type="dcterms:W3CDTF">2014-11-26T18:35:00Z</dcterms:created>
  <dcterms:modified xsi:type="dcterms:W3CDTF">2014-11-28T10:12:00Z</dcterms:modified>
</cp:coreProperties>
</file>