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D9" w:rsidRPr="00E404CE" w:rsidRDefault="005362D9" w:rsidP="005362D9">
      <w:pPr>
        <w:pStyle w:val="NormalWeb"/>
        <w:shd w:val="clear" w:color="auto" w:fill="FFFFFF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B041A8" wp14:editId="60D37976">
            <wp:simplePos x="0" y="0"/>
            <wp:positionH relativeFrom="column">
              <wp:posOffset>5701803</wp:posOffset>
            </wp:positionH>
            <wp:positionV relativeFrom="paragraph">
              <wp:posOffset>-39453</wp:posOffset>
            </wp:positionV>
            <wp:extent cx="1221354" cy="2687541"/>
            <wp:effectExtent l="19050" t="0" r="0" b="0"/>
            <wp:wrapNone/>
            <wp:docPr id="1" name="Image 1" descr="http://soeurs-stsauveur.cef.fr/IMG/jpg/Copie_de_NB_3_Vierge_a_l_Eglise_de_Nierderbronn_no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eurs-stsauveur.cef.fr/IMG/jpg/Copie_de_NB_3_Vierge_a_l_Eglise_de_Nierderbronn_no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7" r="9561" b="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26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4CE">
        <w:rPr>
          <w:rFonts w:ascii="Palatino Linotype" w:hAnsi="Palatino Linotype" w:cs="Arial"/>
          <w:b/>
          <w:sz w:val="22"/>
          <w:szCs w:val="22"/>
        </w:rPr>
        <w:t>SOYEZ REMERCIEE !</w:t>
      </w:r>
    </w:p>
    <w:p w:rsidR="005362D9" w:rsidRDefault="005362D9" w:rsidP="005362D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Palatino Linotype" w:hAnsi="Palatino Linotype" w:cs="Arial"/>
          <w:sz w:val="21"/>
          <w:szCs w:val="21"/>
        </w:rPr>
      </w:pPr>
      <w:r w:rsidRPr="00E404CE">
        <w:rPr>
          <w:rFonts w:ascii="Palatino Linotype" w:hAnsi="Palatino Linotype" w:cs="Arial"/>
          <w:sz w:val="21"/>
          <w:szCs w:val="21"/>
        </w:rPr>
        <w:t xml:space="preserve">Parce que vous êtes belle, parce que vous êtes immaculée,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La femme dans la Grâce enfin restituée,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La créature dans son honneur premier et dans son épanouissement final,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Telle qu’elle est sortie de DIEU au matin de sa splendeur originale.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Intacte ineffablement parce que vous êtes la Mère de JESUS-CHRIST,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Qui est la vérité entre vos bras, et la seule espérance et le seul fruit.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êtes la femme, l’Eden de l’ancienne tendresse oubliée,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Dont le regard trouve le cœur tout à coup et fait jaillir les larmes accumulées,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m’avez sauvé, parce que vous avez sauvé la France,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qu’elle aussi, comme moi, pour vous fut cette chose à laquelle on pense,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qu’à l’heure où tout craquait, c’est alors que vous êtes intervenue,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avez sauvé la France une fois de plus,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qu’il est midi, parce que nous sommes en ce jour d’aujourd’hui,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êtes là pour toujours, simplement parce que vous êtes  Marie, </w:t>
      </w:r>
    </w:p>
    <w:p w:rsidR="005362D9" w:rsidRPr="00E404CE" w:rsidRDefault="005362D9" w:rsidP="005362D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Palatino Linotype" w:hAnsi="Palatino Linotype" w:cs="Arial"/>
          <w:sz w:val="21"/>
          <w:szCs w:val="21"/>
        </w:rPr>
      </w:pPr>
      <w:proofErr w:type="gramStart"/>
      <w:r w:rsidRPr="00E404CE">
        <w:rPr>
          <w:rFonts w:ascii="Palatino Linotype" w:hAnsi="Palatino Linotype" w:cs="Arial"/>
          <w:sz w:val="21"/>
          <w:szCs w:val="21"/>
        </w:rPr>
        <w:t>simplement</w:t>
      </w:r>
      <w:proofErr w:type="gramEnd"/>
      <w:r w:rsidRPr="00E404CE">
        <w:rPr>
          <w:rFonts w:ascii="Palatino Linotype" w:hAnsi="Palatino Linotype" w:cs="Arial"/>
          <w:sz w:val="21"/>
          <w:szCs w:val="21"/>
        </w:rPr>
        <w:t xml:space="preserve"> parce que vous existez, </w:t>
      </w:r>
      <w:r w:rsidRPr="00E404CE">
        <w:rPr>
          <w:rFonts w:ascii="Palatino Linotype" w:hAnsi="Palatino Linotype" w:cs="Arial"/>
          <w:sz w:val="21"/>
          <w:szCs w:val="21"/>
        </w:rPr>
        <w:br/>
      </w:r>
      <w:r w:rsidRPr="00E404CE">
        <w:rPr>
          <w:rFonts w:ascii="Palatino Linotype" w:hAnsi="Palatino Linotype" w:cs="Arial"/>
          <w:b/>
          <w:i/>
          <w:sz w:val="21"/>
          <w:szCs w:val="21"/>
        </w:rPr>
        <w:t>Mère de JESUS-CHRIST, soyez remerciée !</w:t>
      </w:r>
    </w:p>
    <w:p w:rsidR="005362D9" w:rsidRPr="00E404CE" w:rsidRDefault="005362D9" w:rsidP="005362D9">
      <w:pPr>
        <w:spacing w:line="240" w:lineRule="auto"/>
        <w:ind w:firstLine="6237"/>
        <w:jc w:val="right"/>
        <w:rPr>
          <w:sz w:val="20"/>
          <w:szCs w:val="20"/>
        </w:rPr>
      </w:pPr>
      <w:r w:rsidRPr="00E404CE">
        <w:rPr>
          <w:sz w:val="20"/>
          <w:szCs w:val="20"/>
        </w:rPr>
        <w:t>Paul CLAUDEL</w:t>
      </w:r>
      <w:bookmarkStart w:id="0" w:name="_GoBack"/>
      <w:bookmarkEnd w:id="0"/>
    </w:p>
    <w:p w:rsidR="00831905" w:rsidRDefault="005362D9" w:rsidP="005362D9">
      <w:pPr>
        <w:jc w:val="right"/>
      </w:pPr>
      <w:r w:rsidRPr="00E404CE">
        <w:rPr>
          <w:sz w:val="20"/>
          <w:szCs w:val="20"/>
        </w:rPr>
        <w:t xml:space="preserve">(Extraits de </w:t>
      </w:r>
      <w:r w:rsidR="00343BF3" w:rsidRPr="00E404CE">
        <w:rPr>
          <w:sz w:val="20"/>
          <w:szCs w:val="20"/>
        </w:rPr>
        <w:t xml:space="preserve">La </w:t>
      </w:r>
      <w:r w:rsidRPr="00E404CE">
        <w:rPr>
          <w:sz w:val="20"/>
          <w:szCs w:val="20"/>
        </w:rPr>
        <w:t>Vierge à midi)</w:t>
      </w:r>
    </w:p>
    <w:sectPr w:rsidR="00831905" w:rsidSect="005362D9">
      <w:pgSz w:w="11907" w:h="8391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D9"/>
    <w:rsid w:val="000F14ED"/>
    <w:rsid w:val="001213CA"/>
    <w:rsid w:val="002B5E54"/>
    <w:rsid w:val="00343BF3"/>
    <w:rsid w:val="005362D9"/>
    <w:rsid w:val="00542EF8"/>
    <w:rsid w:val="006057A8"/>
    <w:rsid w:val="0072245D"/>
    <w:rsid w:val="008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9"/>
    <w:rPr>
      <w:rFonts w:ascii="Times New Roman" w:eastAsia="Calibri" w:hAnsi="Times New Roman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2D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9"/>
    <w:rPr>
      <w:rFonts w:ascii="Times New Roman" w:eastAsia="Calibri" w:hAnsi="Times New Roman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2D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2014-12-08T13:43:00Z</dcterms:created>
  <dcterms:modified xsi:type="dcterms:W3CDTF">2014-12-10T15:59:00Z</dcterms:modified>
</cp:coreProperties>
</file>